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19" w:rsidRPr="00577219" w:rsidRDefault="00577219" w:rsidP="0057721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  <w:bookmarkStart w:id="0" w:name="_GoBack"/>
      <w:bookmarkEnd w:id="0"/>
      <w:r w:rsidRPr="00577219">
        <w:rPr>
          <w:rFonts w:ascii="Calibri" w:eastAsia="Times New Roman" w:hAnsi="Calibri" w:cs="Times New Roman"/>
          <w:noProof/>
          <w:lang w:eastAsia="ar-SA"/>
        </w:rPr>
        <w:drawing>
          <wp:inline distT="0" distB="0" distL="0" distR="0">
            <wp:extent cx="2333625" cy="964930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14" cy="9708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19" w:rsidRDefault="00577219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  <w:t>A VITAMINI ÓVODA</w:t>
      </w:r>
    </w:p>
    <w:p w:rsidR="0021437D" w:rsidRP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143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2040 Budaörs Szőlő köz 1.</w:t>
      </w:r>
    </w:p>
    <w:p w:rsidR="00577219" w:rsidRDefault="00577219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  <w:t>járványügyi intézkedései</w:t>
      </w:r>
    </w:p>
    <w:p w:rsidR="00577219" w:rsidRPr="00577219" w:rsidRDefault="00577219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</w:pPr>
      <w:r w:rsidRPr="00577219"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  <w:t>HÁZIREND</w:t>
      </w:r>
      <w:r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  <w:t xml:space="preserve"> </w:t>
      </w:r>
      <w:r w:rsidR="009272A5">
        <w:rPr>
          <w:rFonts w:ascii="Times New Roman" w:eastAsia="Times New Roman" w:hAnsi="Times New Roman" w:cs="Times New Roman"/>
          <w:b/>
          <w:color w:val="000000"/>
          <w:sz w:val="44"/>
          <w:lang w:eastAsia="ar-SA"/>
        </w:rPr>
        <w:t xml:space="preserve">kiegészítés </w:t>
      </w:r>
    </w:p>
    <w:tbl>
      <w:tblPr>
        <w:tblW w:w="0" w:type="auto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4705"/>
        <w:gridCol w:w="68"/>
        <w:gridCol w:w="20"/>
      </w:tblGrid>
      <w:tr w:rsidR="00577219" w:rsidRPr="00577219" w:rsidTr="003D48FE">
        <w:trPr>
          <w:trHeight w:val="23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Intézmény OM - azonosítója:</w:t>
            </w:r>
            <w:r w:rsidRPr="0057721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sz w:val="32"/>
                <w:lang w:eastAsia="ar-SA"/>
              </w:rPr>
              <w:t xml:space="preserve">             203247</w:t>
            </w: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Készítette: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Dóra Ildikó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  <w:t>intézményvezető aláírás</w:t>
            </w: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Legitimációs eljárás - Az érvényességet igazoló aláírások: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rPr>
          <w:trHeight w:val="23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1/20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 (20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05.15.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) határozatszámon elfogadta: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br/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     ………………………………………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  <w:t>nevelőtestület nevében névaláírás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Véleménynyilvánítók: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…………………………………………..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Szülői Szervezet nevében névaláírás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1/20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 (20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5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15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.) határozatszámon jóváhagyta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……………………….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sz w:val="28"/>
                <w:lang w:eastAsia="ar-SA"/>
              </w:rPr>
              <w:t>Dóra Ildikó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Óvodavezető 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proofErr w:type="spellStart"/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Ph</w:t>
            </w:r>
            <w:proofErr w:type="spellEnd"/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Egyetértését kinyilvánító: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………………………………….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Fenntartó, működtető nevében</w:t>
            </w:r>
            <w:r w:rsidRPr="0057721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névaláírás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Hatályos: a kihirdetés napjától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05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20</w:t>
            </w: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  </w:t>
            </w:r>
            <w:r w:rsidR="0021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visszavonásig.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A dokumentum jellege: Nyilvános</w:t>
            </w:r>
          </w:p>
          <w:p w:rsidR="00577219" w:rsidRPr="00577219" w:rsidRDefault="00577219" w:rsidP="00577219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7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Megtalálható: www.</w:t>
            </w:r>
            <w:r w:rsidRPr="00577219">
              <w:rPr>
                <w:rFonts w:ascii="Times New Roman" w:eastAsia="Times New Roman" w:hAnsi="Times New Roman" w:cs="Times New Roman"/>
                <w:b/>
                <w:sz w:val="28"/>
                <w:lang w:eastAsia="ar-SA"/>
              </w:rPr>
              <w:t>vitaminik.hu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77219" w:rsidRPr="00577219" w:rsidTr="003D48F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219" w:rsidRPr="00577219" w:rsidRDefault="00577219" w:rsidP="00577219">
            <w:pPr>
              <w:suppressAutoHyphens/>
              <w:spacing w:after="0" w:line="276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577219" w:rsidRPr="00577219" w:rsidRDefault="00577219" w:rsidP="0057721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:rsidR="00577219" w:rsidRDefault="00577219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  <w:r w:rsidRPr="00577219">
        <w:rPr>
          <w:rFonts w:ascii="Times New Roman" w:eastAsia="Times New Roman" w:hAnsi="Times New Roman" w:cs="Times New Roman"/>
          <w:b/>
          <w:caps/>
          <w:color w:val="000000"/>
          <w:sz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lang w:eastAsia="ar-SA"/>
        </w:rPr>
        <w:t>20</w:t>
      </w:r>
      <w:r w:rsidRPr="00577219"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  <w:t>.</w:t>
      </w:r>
    </w:p>
    <w:p w:rsid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21437D" w:rsidRDefault="0021437D" w:rsidP="00577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21437D" w:rsidRDefault="0021437D" w:rsidP="002143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A"/>
          <w:sz w:val="24"/>
          <w:lang w:eastAsia="ar-SA"/>
        </w:rPr>
      </w:pPr>
    </w:p>
    <w:p w:rsidR="004A15AD" w:rsidRDefault="004A15AD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1. </w:t>
      </w:r>
      <w:r w:rsidRPr="004A1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A házirend </w:t>
      </w:r>
      <w:r w:rsidR="00EF1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kiegészítés </w:t>
      </w:r>
      <w:r w:rsidRPr="004A1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hatálya</w:t>
      </w:r>
      <w:r w:rsidR="00117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, szabályozása</w:t>
      </w:r>
    </w:p>
    <w:p w:rsidR="004A15AD" w:rsidRPr="004A15AD" w:rsidRDefault="004A15AD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15AD" w:rsidRPr="004A15AD" w:rsidRDefault="004A15AD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4A15AD">
        <w:rPr>
          <w:rFonts w:ascii="Times New Roman" w:eastAsia="Times New Roman" w:hAnsi="Times New Roman" w:cs="Times New Roman"/>
          <w:b/>
          <w:sz w:val="24"/>
          <w:lang w:eastAsia="ar-SA"/>
        </w:rPr>
        <w:t>Időbeli hatálya:</w:t>
      </w:r>
    </w:p>
    <w:p w:rsidR="004A15AD" w:rsidRDefault="004A15AD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4A15AD">
        <w:rPr>
          <w:rFonts w:ascii="Times New Roman" w:eastAsia="Times New Roman" w:hAnsi="Times New Roman" w:cs="Times New Roman"/>
          <w:sz w:val="24"/>
          <w:lang w:eastAsia="ar-SA"/>
        </w:rPr>
        <w:t xml:space="preserve">A Házirend 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 xml:space="preserve">kiegészítés, </w:t>
      </w:r>
      <w:r w:rsidRPr="004A15AD">
        <w:rPr>
          <w:rFonts w:ascii="Times New Roman" w:eastAsia="Times New Roman" w:hAnsi="Times New Roman" w:cs="Times New Roman"/>
          <w:sz w:val="24"/>
          <w:lang w:eastAsia="ar-SA"/>
        </w:rPr>
        <w:t>az intézményvezető jóváhagyásával lép hatályba a kihirdetés napján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>,</w:t>
      </w:r>
      <w:r w:rsidRPr="004A15AD">
        <w:rPr>
          <w:rFonts w:ascii="Times New Roman" w:eastAsia="Times New Roman" w:hAnsi="Times New Roman" w:cs="Times New Roman"/>
          <w:sz w:val="24"/>
          <w:lang w:eastAsia="ar-SA"/>
        </w:rPr>
        <w:t xml:space="preserve"> és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2020. május 20-tól az országos járványügyi korlátozások visszavonásáig, </w:t>
      </w:r>
      <w:r w:rsidR="008945D5">
        <w:rPr>
          <w:rFonts w:ascii="Times New Roman" w:eastAsia="Times New Roman" w:hAnsi="Times New Roman" w:cs="Times New Roman"/>
          <w:sz w:val="24"/>
          <w:lang w:eastAsia="ar-SA"/>
        </w:rPr>
        <w:t>(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 xml:space="preserve">azaz </w:t>
      </w:r>
      <w:r>
        <w:rPr>
          <w:rFonts w:ascii="Times New Roman" w:eastAsia="Times New Roman" w:hAnsi="Times New Roman" w:cs="Times New Roman"/>
          <w:sz w:val="24"/>
          <w:lang w:eastAsia="ar-SA"/>
        </w:rPr>
        <w:t>határozatlan időtartamban.</w:t>
      </w:r>
      <w:r w:rsidR="008945D5">
        <w:rPr>
          <w:rFonts w:ascii="Times New Roman" w:eastAsia="Times New Roman" w:hAnsi="Times New Roman" w:cs="Times New Roman"/>
          <w:sz w:val="24"/>
          <w:lang w:eastAsia="ar-SA"/>
        </w:rPr>
        <w:t>)</w:t>
      </w:r>
    </w:p>
    <w:p w:rsidR="00EF4F38" w:rsidRPr="004A15AD" w:rsidRDefault="00EF4F38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F176A" w:rsidRPr="00EF176A" w:rsidRDefault="00EF176A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EF176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Döntési jogkör:</w:t>
      </w:r>
    </w:p>
    <w:p w:rsidR="00EF176A" w:rsidRDefault="00EF176A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Minden váratlan, rendkívüli intézkedést igénylő esetben</w:t>
      </w:r>
      <w:r w:rsidR="00117E03">
        <w:rPr>
          <w:rFonts w:ascii="Times New Roman" w:eastAsia="Times New Roman" w:hAnsi="Times New Roman" w:cs="Times New Roman"/>
          <w:sz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az óvoda nyitva és zárva tartásáról, díjfizetésre vonatkozó</w:t>
      </w:r>
      <w:r w:rsidR="00117E03">
        <w:rPr>
          <w:rFonts w:ascii="Times New Roman" w:eastAsia="Times New Roman" w:hAnsi="Times New Roman" w:cs="Times New Roman"/>
          <w:sz w:val="24"/>
          <w:lang w:eastAsia="ar-SA"/>
        </w:rPr>
        <w:t xml:space="preserve"> kötelezettségekről és határidőkről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a fenntartó </w:t>
      </w:r>
      <w:r w:rsidR="00117E03">
        <w:rPr>
          <w:rFonts w:ascii="Times New Roman" w:eastAsia="Times New Roman" w:hAnsi="Times New Roman" w:cs="Times New Roman"/>
          <w:sz w:val="24"/>
          <w:lang w:eastAsia="ar-SA"/>
        </w:rPr>
        <w:t xml:space="preserve">saját hatáskörben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dönt. </w:t>
      </w:r>
    </w:p>
    <w:p w:rsidR="00117E03" w:rsidRDefault="00117E03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17E03" w:rsidRDefault="00117E03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4A15AD">
        <w:rPr>
          <w:rFonts w:ascii="Times New Roman" w:eastAsia="Times New Roman" w:hAnsi="Times New Roman" w:cs="Times New Roman"/>
          <w:b/>
          <w:sz w:val="24"/>
          <w:lang w:eastAsia="ar-SA"/>
        </w:rPr>
        <w:t>Felülvizsgálata</w:t>
      </w:r>
      <w:r w:rsidRPr="004A15AD">
        <w:rPr>
          <w:rFonts w:ascii="Times New Roman" w:eastAsia="Times New Roman" w:hAnsi="Times New Roman" w:cs="Times New Roman"/>
          <w:sz w:val="24"/>
          <w:lang w:eastAsia="ar-SA"/>
        </w:rPr>
        <w:t>: jogszabály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i </w:t>
      </w:r>
      <w:r w:rsidRPr="004A15AD">
        <w:rPr>
          <w:rFonts w:ascii="Times New Roman" w:eastAsia="Times New Roman" w:hAnsi="Times New Roman" w:cs="Times New Roman"/>
          <w:sz w:val="24"/>
          <w:lang w:eastAsia="ar-SA"/>
        </w:rPr>
        <w:t>változás</w:t>
      </w:r>
      <w:r>
        <w:rPr>
          <w:rFonts w:ascii="Times New Roman" w:eastAsia="Times New Roman" w:hAnsi="Times New Roman" w:cs="Times New Roman"/>
          <w:sz w:val="24"/>
          <w:lang w:eastAsia="ar-SA"/>
        </w:rPr>
        <w:t>ok</w:t>
      </w:r>
      <w:r w:rsidRPr="004A15AD">
        <w:rPr>
          <w:rFonts w:ascii="Times New Roman" w:eastAsia="Times New Roman" w:hAnsi="Times New Roman" w:cs="Times New Roman"/>
          <w:sz w:val="24"/>
          <w:lang w:eastAsia="ar-SA"/>
        </w:rPr>
        <w:t>nak megfelelően.</w:t>
      </w:r>
    </w:p>
    <w:p w:rsidR="004A15AD" w:rsidRDefault="004A15AD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5D0ACB" w:rsidRDefault="005D0ACB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D0A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A védelem megszervezése</w:t>
      </w:r>
    </w:p>
    <w:p w:rsidR="005D0ACB" w:rsidRPr="0080527C" w:rsidRDefault="005D0ACB" w:rsidP="008945D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527C">
        <w:rPr>
          <w:rFonts w:ascii="Times New Roman" w:eastAsia="Times New Roman" w:hAnsi="Times New Roman" w:cs="Times New Roman"/>
          <w:sz w:val="24"/>
          <w:szCs w:val="24"/>
          <w:lang w:eastAsia="hu-HU"/>
        </w:rPr>
        <w:t>COVID-19 és egyéb fertőzések megelőzésével összefüggő feladatokért az intézményvezető a felelős</w:t>
      </w:r>
      <w:r w:rsidR="008945D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0527C" w:rsidRDefault="00554479" w:rsidP="008945D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inden dolgozó meg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ismerte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szükséges járványügyi 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ajánlásokat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beleértve a kézhigiénére és az egyéni védőeszközök használatára vonatkozó 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tájékoztatókat</w:t>
      </w:r>
      <w:r w:rsidR="00CF17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4479" w:rsidRPr="0080527C" w:rsidRDefault="00554479" w:rsidP="008945D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Minden dolgozó az óvodába lépést követően </w:t>
      </w:r>
      <w:r w:rsidR="00317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fertőtlenítő kézmosást követően,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váltócipőben és váltó ruhában kezd dolgozni.</w:t>
      </w:r>
    </w:p>
    <w:p w:rsidR="0080527C" w:rsidRPr="0080527C" w:rsidRDefault="00554479" w:rsidP="008945D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z intézményben a megfelelő kézfertőtlenítőszerek, egyéni védőeszközök rendelkezésre áll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nak</w:t>
      </w:r>
      <w:r w:rsidR="00CF17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0527C" w:rsidRDefault="00554479" w:rsidP="008945D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intézmény 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biztosít</w:t>
      </w:r>
      <w:r w:rsid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80527C" w:rsidRPr="0080527C">
        <w:rPr>
          <w:rFonts w:ascii="Times New Roman" w:eastAsia="Times New Roman" w:hAnsi="Times New Roman" w:cs="Times New Roman"/>
          <w:sz w:val="24"/>
          <w:szCs w:val="24"/>
          <w:lang w:eastAsia="ar-SA"/>
        </w:rPr>
        <w:t>a a takarítási, fertőtlenítési és hulladékkezelési eljárások felmérését, és hiányosságok esetén a szükséges eljárások bevezetését</w:t>
      </w:r>
      <w:r w:rsidR="00CF17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0527C" w:rsidRDefault="009E0F3C" w:rsidP="008945D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F3C">
        <w:rPr>
          <w:rFonts w:ascii="Times New Roman" w:eastAsia="Times New Roman" w:hAnsi="Times New Roman" w:cs="Times New Roman"/>
          <w:sz w:val="24"/>
          <w:szCs w:val="24"/>
          <w:lang w:eastAsia="ar-SA"/>
        </w:rPr>
        <w:t>A használt játékok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</w:t>
      </w:r>
      <w:r w:rsidRPr="009E0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naponta, fertőtlenít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jük.</w:t>
      </w:r>
      <w:r w:rsidRPr="009E0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Játék közben is ügyelünk a szájba vett játékok kivonására, fertőtlenítésére.</w:t>
      </w:r>
      <w:r w:rsidR="00EF4F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óvoda kilincseit, mindenki által használt tárgyait naponta többször fertőtlenítjük.</w:t>
      </w:r>
    </w:p>
    <w:p w:rsidR="009E0F3C" w:rsidRDefault="009E0F3C" w:rsidP="008945D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törölközőket naponta cseréljük, asztalterítőket, evőeszközöket, fogkeféket minden használat után fertőtlenítjük.</w:t>
      </w:r>
    </w:p>
    <w:p w:rsidR="00554479" w:rsidRDefault="00554479" w:rsidP="008945D5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ágyneműket hetente magas hőfokon mossuk.</w:t>
      </w:r>
    </w:p>
    <w:p w:rsidR="009E0F3C" w:rsidRPr="009E0F3C" w:rsidRDefault="009E0F3C" w:rsidP="008945D5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5510" w:rsidRPr="00554479" w:rsidRDefault="0080527C" w:rsidP="00894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52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A vészhelyzetben módosult gyermekfogadási szabályok</w:t>
      </w:r>
    </w:p>
    <w:p w:rsidR="006004BE" w:rsidRPr="00317875" w:rsidRDefault="006004BE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 xml:space="preserve">Ha a családban valaki külföldön járt (vagy külföldre jár rendszeresen), két hét önkéntes karantént követően jöjjön </w:t>
      </w:r>
      <w:r w:rsidR="008945D5">
        <w:rPr>
          <w:rFonts w:ascii="Times New Roman" w:hAnsi="Times New Roman" w:cs="Times New Roman"/>
          <w:sz w:val="24"/>
          <w:szCs w:val="24"/>
        </w:rPr>
        <w:t>óvodá</w:t>
      </w:r>
      <w:r w:rsidRPr="00317875">
        <w:rPr>
          <w:rFonts w:ascii="Times New Roman" w:hAnsi="Times New Roman" w:cs="Times New Roman"/>
          <w:sz w:val="24"/>
          <w:szCs w:val="24"/>
        </w:rPr>
        <w:t>ba a gyermek</w:t>
      </w:r>
      <w:r w:rsidR="00317875">
        <w:rPr>
          <w:rFonts w:ascii="Times New Roman" w:hAnsi="Times New Roman" w:cs="Times New Roman"/>
          <w:sz w:val="24"/>
          <w:szCs w:val="24"/>
        </w:rPr>
        <w:t>.</w:t>
      </w:r>
    </w:p>
    <w:p w:rsidR="001D5510" w:rsidRPr="00317875" w:rsidRDefault="001D5510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igénylő szülőnek írásban nyilatkoznia kell, hogy gyermekük egészséges, nem fertőző beteg.</w:t>
      </w:r>
    </w:p>
    <w:p w:rsidR="006004BE" w:rsidRPr="00317875" w:rsidRDefault="006004BE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 xml:space="preserve"> A tömegközlekedés használatát kerüljük mindannyian, lehetőleg az </w:t>
      </w:r>
      <w:r w:rsidR="008945D5">
        <w:rPr>
          <w:rFonts w:ascii="Times New Roman" w:hAnsi="Times New Roman" w:cs="Times New Roman"/>
          <w:sz w:val="24"/>
          <w:szCs w:val="24"/>
        </w:rPr>
        <w:t>óvodá</w:t>
      </w:r>
      <w:r w:rsidRPr="00317875">
        <w:rPr>
          <w:rFonts w:ascii="Times New Roman" w:hAnsi="Times New Roman" w:cs="Times New Roman"/>
          <w:sz w:val="24"/>
          <w:szCs w:val="24"/>
        </w:rPr>
        <w:t>ban nem megforduló családtagok is;</w:t>
      </w:r>
    </w:p>
    <w:p w:rsidR="00B17AA7" w:rsidRPr="00317875" w:rsidRDefault="00B17AA7" w:rsidP="008945D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17AA7" w:rsidRPr="00317875" w:rsidRDefault="00B17AA7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 xml:space="preserve">Június 2-ra minden gyermek aktívan ismerje, </w:t>
      </w:r>
      <w:proofErr w:type="spellStart"/>
      <w:r w:rsidRPr="00317875">
        <w:rPr>
          <w:rFonts w:ascii="Times New Roman" w:hAnsi="Times New Roman" w:cs="Times New Roman"/>
          <w:sz w:val="24"/>
          <w:szCs w:val="24"/>
        </w:rPr>
        <w:t>rutinszerűen</w:t>
      </w:r>
      <w:proofErr w:type="spellEnd"/>
      <w:r w:rsidRPr="00317875">
        <w:rPr>
          <w:rFonts w:ascii="Times New Roman" w:hAnsi="Times New Roman" w:cs="Times New Roman"/>
          <w:sz w:val="24"/>
          <w:szCs w:val="24"/>
        </w:rPr>
        <w:t xml:space="preserve"> alkalmazza a szigorú higiéniai szabályokat: érkezéskor </w:t>
      </w:r>
      <w:proofErr w:type="spellStart"/>
      <w:r w:rsidRPr="00317875">
        <w:rPr>
          <w:rFonts w:ascii="Times New Roman" w:hAnsi="Times New Roman" w:cs="Times New Roman"/>
          <w:sz w:val="24"/>
          <w:szCs w:val="24"/>
        </w:rPr>
        <w:t>fertőtlenítős</w:t>
      </w:r>
      <w:proofErr w:type="spellEnd"/>
      <w:r w:rsidRPr="00317875">
        <w:rPr>
          <w:rFonts w:ascii="Times New Roman" w:hAnsi="Times New Roman" w:cs="Times New Roman"/>
          <w:sz w:val="24"/>
          <w:szCs w:val="24"/>
        </w:rPr>
        <w:t xml:space="preserve"> kézmosás, könyökhajlatba tüsszentés, köhögés, orrfújás után azonnal kézmosás, a zsebkendő zárt szemetesbe hajítása, a szokásos helyzetekben (étkezések előtt, után, WC-használat, udvar után) nagyon alapos </w:t>
      </w:r>
      <w:r w:rsidRPr="00317875">
        <w:rPr>
          <w:rFonts w:ascii="Times New Roman" w:hAnsi="Times New Roman" w:cs="Times New Roman"/>
          <w:sz w:val="24"/>
          <w:szCs w:val="24"/>
        </w:rPr>
        <w:lastRenderedPageBreak/>
        <w:t>kézmosás, egymás evőeszközének, poharának használata tilos, az orrtúrásról, fogak piszkálásáról teljesen szokjanak le, vagy azonnal mossanak kezet utána;</w:t>
      </w:r>
    </w:p>
    <w:p w:rsidR="00B17AA7" w:rsidRPr="00317875" w:rsidRDefault="00B17AA7" w:rsidP="008945D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004BE" w:rsidRPr="00317875" w:rsidRDefault="006004BE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>A szülők</w:t>
      </w:r>
      <w:r w:rsidR="008945D5">
        <w:rPr>
          <w:rFonts w:ascii="Times New Roman" w:hAnsi="Times New Roman" w:cs="Times New Roman"/>
          <w:sz w:val="24"/>
          <w:szCs w:val="24"/>
        </w:rPr>
        <w:t xml:space="preserve"> lehetőleg</w:t>
      </w:r>
      <w:r w:rsidRPr="00317875">
        <w:rPr>
          <w:rFonts w:ascii="Times New Roman" w:hAnsi="Times New Roman" w:cs="Times New Roman"/>
          <w:sz w:val="24"/>
          <w:szCs w:val="24"/>
        </w:rPr>
        <w:t xml:space="preserve"> ne jöjjenek be a zárt térbe, a gyerekek átadása-átvétele az udvaron történjék</w:t>
      </w:r>
      <w:r w:rsidR="00554479" w:rsidRPr="00317875">
        <w:rPr>
          <w:rFonts w:ascii="Times New Roman" w:hAnsi="Times New Roman" w:cs="Times New Roman"/>
          <w:sz w:val="24"/>
          <w:szCs w:val="24"/>
        </w:rPr>
        <w:t>.</w:t>
      </w:r>
    </w:p>
    <w:p w:rsidR="006004BE" w:rsidRPr="00317875" w:rsidRDefault="006004BE" w:rsidP="008945D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54479" w:rsidRPr="00317875" w:rsidRDefault="00B17AA7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 xml:space="preserve">A </w:t>
      </w:r>
      <w:r w:rsidR="006004BE" w:rsidRPr="00317875">
        <w:rPr>
          <w:rFonts w:ascii="Times New Roman" w:hAnsi="Times New Roman" w:cs="Times New Roman"/>
          <w:sz w:val="24"/>
          <w:szCs w:val="24"/>
        </w:rPr>
        <w:t>szülő érkezését követően szinte rögtön induljanak haza a gyermekkel</w:t>
      </w:r>
      <w:r w:rsidRPr="00317875">
        <w:rPr>
          <w:rFonts w:ascii="Times New Roman" w:hAnsi="Times New Roman" w:cs="Times New Roman"/>
          <w:sz w:val="24"/>
          <w:szCs w:val="24"/>
        </w:rPr>
        <w:t>, a napi kölcsönös tájékoztatásban mindenki törekedjék önmérsékletre</w:t>
      </w:r>
      <w:r w:rsidR="00554479" w:rsidRPr="00317875">
        <w:rPr>
          <w:rFonts w:ascii="Times New Roman" w:hAnsi="Times New Roman" w:cs="Times New Roman"/>
          <w:sz w:val="24"/>
          <w:szCs w:val="24"/>
        </w:rPr>
        <w:t>. Lehetőleg az óvoda előtt is kerülje mindenki a csoportos és hosszabb idejű tartózkodást.</w:t>
      </w:r>
    </w:p>
    <w:p w:rsidR="00B17AA7" w:rsidRPr="00317875" w:rsidRDefault="00B17AA7" w:rsidP="008945D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004BE" w:rsidRPr="00317875" w:rsidRDefault="00B17AA7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 xml:space="preserve">A </w:t>
      </w:r>
      <w:r w:rsidR="006004BE" w:rsidRPr="00317875">
        <w:rPr>
          <w:rFonts w:ascii="Times New Roman" w:hAnsi="Times New Roman" w:cs="Times New Roman"/>
          <w:sz w:val="24"/>
          <w:szCs w:val="24"/>
        </w:rPr>
        <w:t>nagyszülők, idős (60+) rokonok, egy ideig ne hozzák-vigyék a gyerekeket;</w:t>
      </w:r>
    </w:p>
    <w:p w:rsidR="00B17AA7" w:rsidRPr="00317875" w:rsidRDefault="00B17AA7" w:rsidP="008945D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45D5" w:rsidRPr="008945D5" w:rsidRDefault="00B17AA7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>Naponta mérjük a gyermekek testhőmérsékletét, vezetjük a mért értékeket</w:t>
      </w:r>
      <w:r w:rsidR="009E0F3C" w:rsidRPr="00317875">
        <w:rPr>
          <w:rFonts w:ascii="Times New Roman" w:hAnsi="Times New Roman" w:cs="Times New Roman"/>
          <w:sz w:val="24"/>
          <w:szCs w:val="24"/>
        </w:rPr>
        <w:t>. (a hőmérséklet mérése érintésmentes lázmérővel történik)</w:t>
      </w:r>
      <w:r w:rsidR="009E0F3C"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</w:p>
    <w:p w:rsidR="008945D5" w:rsidRPr="008945D5" w:rsidRDefault="008945D5" w:rsidP="008945D5">
      <w:pPr>
        <w:pStyle w:val="Listaszerbekezds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CF17EC" w:rsidRPr="00CF17EC" w:rsidRDefault="009E0F3C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A </w:t>
      </w:r>
      <w:r w:rsidR="00554479"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bárminemű betegség </w:t>
      </w: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tünet</w:t>
      </w:r>
      <w:r w:rsidR="00554479"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ei</w:t>
      </w: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t mutató gyermekeket elkülönítjük társaiktól és értesítjük a szülőt, hogy jöjjön érte. </w:t>
      </w:r>
      <w:r w:rsidR="00317875" w:rsidRPr="00317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fertőző betegségek főbb tünetei: </w:t>
      </w:r>
      <w:r w:rsidR="00317875">
        <w:rPr>
          <w:rFonts w:ascii="Times New Roman" w:eastAsia="Calibri" w:hAnsi="Times New Roman" w:cs="Times New Roman"/>
          <w:sz w:val="24"/>
          <w:szCs w:val="24"/>
        </w:rPr>
        <w:t>l</w:t>
      </w:r>
      <w:r w:rsidR="00317875" w:rsidRPr="00317875">
        <w:rPr>
          <w:rFonts w:ascii="Times New Roman" w:eastAsia="Calibri" w:hAnsi="Times New Roman" w:cs="Times New Roman"/>
          <w:sz w:val="24"/>
          <w:szCs w:val="24"/>
        </w:rPr>
        <w:t>áz, torokfájás, orrfolyás, nátha, köhögés, fejfájás, gyengeség, fáradékonyság, légzési nehézségek, hányás, hasmenés, bőrkiütés, fülfájás, szemgyulladás....</w:t>
      </w:r>
    </w:p>
    <w:p w:rsidR="00317875" w:rsidRPr="00317875" w:rsidRDefault="009E0F3C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A szülőknek </w:t>
      </w:r>
      <w:r w:rsid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a gyermek hiányzása, betegsége esetén,</w:t>
      </w: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jelzési kötelezettsége van, kizárólag orvosi igazolással</w:t>
      </w:r>
      <w:r w:rsid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vagy szülői nyilatkozattal</w:t>
      </w:r>
      <w:r w:rsidRPr="003178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jöhet a gyermek ismét óvodába.</w:t>
      </w:r>
    </w:p>
    <w:p w:rsidR="00B17AA7" w:rsidRPr="00317875" w:rsidRDefault="00B17AA7" w:rsidP="008945D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75">
        <w:rPr>
          <w:rFonts w:ascii="Times New Roman" w:hAnsi="Times New Roman" w:cs="Times New Roman"/>
          <w:sz w:val="24"/>
          <w:szCs w:val="24"/>
        </w:rPr>
        <w:t>T</w:t>
      </w:r>
      <w:r w:rsidR="006004BE" w:rsidRPr="00317875">
        <w:rPr>
          <w:rFonts w:ascii="Times New Roman" w:hAnsi="Times New Roman" w:cs="Times New Roman"/>
          <w:sz w:val="24"/>
          <w:szCs w:val="24"/>
        </w:rPr>
        <w:t>artsanak minimális ruha- és tárgymennyiséget az oviban, hétfőn bepakolás, pénteken kipakolás, otthon magas hőfokon mosás, vasalás</w:t>
      </w:r>
      <w:r w:rsidRPr="00317875">
        <w:rPr>
          <w:rFonts w:ascii="Times New Roman" w:hAnsi="Times New Roman" w:cs="Times New Roman"/>
          <w:sz w:val="24"/>
          <w:szCs w:val="24"/>
        </w:rPr>
        <w:t>.</w:t>
      </w:r>
    </w:p>
    <w:p w:rsidR="004A15AD" w:rsidRPr="00317875" w:rsidRDefault="00317875" w:rsidP="008945D5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7875">
        <w:rPr>
          <w:rFonts w:ascii="Times New Roman" w:hAnsi="Times New Roman" w:cs="Times New Roman"/>
          <w:sz w:val="24"/>
          <w:szCs w:val="24"/>
        </w:rPr>
        <w:t>Az a</w:t>
      </w:r>
      <w:r w:rsidR="00B17AA7" w:rsidRPr="00317875">
        <w:rPr>
          <w:rFonts w:ascii="Times New Roman" w:hAnsi="Times New Roman" w:cs="Times New Roman"/>
          <w:sz w:val="24"/>
          <w:szCs w:val="24"/>
        </w:rPr>
        <w:t xml:space="preserve">lváshoz </w:t>
      </w:r>
      <w:r w:rsidRPr="00317875">
        <w:rPr>
          <w:rFonts w:ascii="Times New Roman" w:hAnsi="Times New Roman" w:cs="Times New Roman"/>
          <w:sz w:val="24"/>
          <w:szCs w:val="24"/>
        </w:rPr>
        <w:t xml:space="preserve">behozott </w:t>
      </w:r>
      <w:r w:rsidR="00B17AA7" w:rsidRPr="00317875">
        <w:rPr>
          <w:rFonts w:ascii="Times New Roman" w:hAnsi="Times New Roman" w:cs="Times New Roman"/>
          <w:sz w:val="24"/>
          <w:szCs w:val="24"/>
        </w:rPr>
        <w:t>kis takarót, plüss állatot nem adjuk haza naponta. Kérünk mindenkit, hogy legyen egy állandó óvodai alvós csomag, amelyet a gyermekek nem visznek haza! Ezeket szükség esetén az óvodában mossuk, fertőtlenítjük.</w:t>
      </w:r>
    </w:p>
    <w:p w:rsidR="00EF4F38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7875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F4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317875" w:rsidRPr="00EF4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Az óvodai élet megszervezésének </w:t>
      </w:r>
      <w:r w:rsidRPr="00EF4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eljárásrendje</w:t>
      </w:r>
    </w:p>
    <w:p w:rsidR="00EF4F38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4F38" w:rsidRDefault="00EF4F38" w:rsidP="008945D5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F38">
        <w:rPr>
          <w:rFonts w:ascii="Times New Roman" w:eastAsia="Times New Roman" w:hAnsi="Times New Roman" w:cs="Times New Roman"/>
          <w:sz w:val="24"/>
          <w:szCs w:val="24"/>
          <w:lang w:eastAsia="ar-SA"/>
        </w:rPr>
        <w:t>Az óvodában a rendkívüli intézkedések visszavonásáig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4F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nyári napirend szerint szervezzük a gyermekek nevelését-oktatását.</w:t>
      </w:r>
    </w:p>
    <w:p w:rsidR="00CF17EC" w:rsidRDefault="00CF17EC" w:rsidP="008945D5">
      <w:pPr>
        <w:pStyle w:val="Listaszerbekezds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F38" w:rsidRDefault="00EF4F38" w:rsidP="008945D5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kirándulásokat és egyéb óvodán kívüli tevékenységeket nem tervezünk.</w:t>
      </w:r>
    </w:p>
    <w:p w:rsidR="00EF4F38" w:rsidRPr="00EF4F38" w:rsidRDefault="00EF4F38" w:rsidP="008945D5">
      <w:pPr>
        <w:pStyle w:val="Listaszerbekezds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F38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F38" w:rsidRPr="00EF4F38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F38" w:rsidRPr="00EF4F38" w:rsidRDefault="00EF4F38" w:rsidP="008945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0F3C" w:rsidRPr="00EF4F38" w:rsidRDefault="009E0F3C" w:rsidP="008945D5">
      <w:pPr>
        <w:pStyle w:val="Listaszerbekezds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D0ACB" w:rsidRPr="00317875" w:rsidRDefault="005D0ACB" w:rsidP="00317875">
      <w:pPr>
        <w:pStyle w:val="Listaszerbekezds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5D0ACB" w:rsidRPr="00317875">
          <w:pgSz w:w="11906" w:h="16838"/>
          <w:pgMar w:top="1686" w:right="1417" w:bottom="1686" w:left="1417" w:header="1417" w:footer="1417" w:gutter="0"/>
          <w:cols w:space="708"/>
          <w:docGrid w:linePitch="600" w:charSpace="36864"/>
        </w:sectPr>
      </w:pPr>
    </w:p>
    <w:p w:rsidR="00CF17EC" w:rsidRPr="00CF17EC" w:rsidRDefault="00CF17EC" w:rsidP="00CF17EC">
      <w:pPr>
        <w:pageBreakBefore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lastRenderedPageBreak/>
        <w:t>5</w:t>
      </w:r>
      <w:r w:rsidRPr="00CF17EC">
        <w:rPr>
          <w:rFonts w:ascii="Times New Roman" w:eastAsia="Times New Roman" w:hAnsi="Times New Roman" w:cs="Times New Roman"/>
          <w:b/>
          <w:sz w:val="28"/>
          <w:lang w:eastAsia="ar-SA"/>
        </w:rPr>
        <w:t>. Legitimációs záradék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Készítette: </w:t>
      </w:r>
      <w:r w:rsidR="008945D5">
        <w:rPr>
          <w:rFonts w:ascii="Times New Roman" w:eastAsia="Times New Roman" w:hAnsi="Times New Roman" w:cs="Times New Roman"/>
          <w:sz w:val="24"/>
          <w:lang w:eastAsia="ar-SA"/>
        </w:rPr>
        <w:t>Dóra Ildikó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Budaörs, 20</w:t>
      </w:r>
      <w:r>
        <w:rPr>
          <w:rFonts w:ascii="Times New Roman" w:eastAsia="Times New Roman" w:hAnsi="Times New Roman" w:cs="Times New Roman"/>
          <w:sz w:val="24"/>
          <w:lang w:eastAsia="ar-SA"/>
        </w:rPr>
        <w:t>20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. 0</w:t>
      </w: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ar-SA"/>
        </w:rPr>
        <w:t>10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</w:p>
    <w:p w:rsidR="00CF17EC" w:rsidRPr="00CF17EC" w:rsidRDefault="00CF17EC" w:rsidP="00CF17E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     </w:t>
      </w:r>
      <w:proofErr w:type="spellStart"/>
      <w:r w:rsidRPr="00CF17EC">
        <w:rPr>
          <w:rFonts w:ascii="Times New Roman" w:eastAsia="Times New Roman" w:hAnsi="Times New Roman" w:cs="Times New Roman"/>
          <w:sz w:val="24"/>
          <w:lang w:eastAsia="ar-SA"/>
        </w:rPr>
        <w:t>Ph</w:t>
      </w:r>
      <w:proofErr w:type="spellEnd"/>
      <w:r w:rsidRPr="00CF17EC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CF17EC" w:rsidRPr="00CF17EC" w:rsidRDefault="00CF17EC" w:rsidP="00CF17EC">
      <w:pPr>
        <w:suppressAutoHyphens/>
        <w:spacing w:after="0" w:line="276" w:lineRule="auto"/>
        <w:jc w:val="right"/>
        <w:rPr>
          <w:rFonts w:ascii="Cambria" w:eastAsia="Times New Roman" w:hAnsi="Cambria" w:cs="Cambria"/>
          <w:b/>
          <w:i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..............................................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Cambria" w:eastAsia="Times New Roman" w:hAnsi="Cambria" w:cs="Cambria"/>
          <w:b/>
          <w:i/>
          <w:sz w:val="24"/>
          <w:lang w:eastAsia="ar-SA"/>
        </w:rPr>
        <w:t xml:space="preserve">                                                                                                                                    Óvodavezető</w:t>
      </w:r>
    </w:p>
    <w:p w:rsidR="00CF17EC" w:rsidRPr="00CF17EC" w:rsidRDefault="00CF17EC" w:rsidP="00CF17EC">
      <w:pPr>
        <w:keepNext/>
        <w:keepLines/>
        <w:suppressAutoHyphens/>
        <w:spacing w:before="200" w:after="0" w:line="276" w:lineRule="auto"/>
        <w:rPr>
          <w:rFonts w:ascii="Times New Roman" w:eastAsia="Times New Roman" w:hAnsi="Times New Roman" w:cs="Times New Roman"/>
          <w:i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Nyilatkozatok</w:t>
      </w:r>
    </w:p>
    <w:p w:rsidR="00CF17EC" w:rsidRP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i/>
          <w:sz w:val="24"/>
          <w:lang w:eastAsia="ar-SA"/>
        </w:rPr>
        <w:t xml:space="preserve">A szülői képviselet, 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a Házirend elfogadásához magasabb jogszabályban meghatározott kérdések rendelkezéséhez a véleményezési jogát korlátozás nélkül, a jogszabályban meghatározott határidő biztosításával gyakorolta. A dokumentummal kapcsolatban ellenvetést nem fogalmazott meg.</w:t>
      </w: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Kelt: 20</w:t>
      </w:r>
      <w:r>
        <w:rPr>
          <w:rFonts w:ascii="Times New Roman" w:eastAsia="Times New Roman" w:hAnsi="Times New Roman" w:cs="Times New Roman"/>
          <w:sz w:val="24"/>
          <w:lang w:eastAsia="ar-SA"/>
        </w:rPr>
        <w:t>20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. …………</w:t>
      </w:r>
      <w:proofErr w:type="gramStart"/>
      <w:r w:rsidRPr="00CF17EC">
        <w:rPr>
          <w:rFonts w:ascii="Times New Roman" w:eastAsia="Times New Roman" w:hAnsi="Times New Roman" w:cs="Times New Roman"/>
          <w:sz w:val="24"/>
          <w:lang w:eastAsia="ar-SA"/>
        </w:rPr>
        <w:t>…….</w:t>
      </w:r>
      <w:proofErr w:type="gramEnd"/>
      <w:r w:rsidRPr="00CF17EC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       </w:t>
      </w: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                …………………………………….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               A szülői szervezet elnöke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A nevelőtestület határozatképes ülésén készült jegyzőkönyvben szereplő 100%-os igenlő elfogadó határozat alapján a Házirendet elfogadta. Az elfogadás tényét a nevelőtestület képviselői az alábbiakban hitelesítő aláírásukkal tanúsítják.</w:t>
      </w: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Kelt: Budaörs, 20</w:t>
      </w:r>
      <w:r>
        <w:rPr>
          <w:rFonts w:ascii="Times New Roman" w:eastAsia="Times New Roman" w:hAnsi="Times New Roman" w:cs="Times New Roman"/>
          <w:sz w:val="24"/>
          <w:lang w:eastAsia="ar-SA"/>
        </w:rPr>
        <w:t>20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>. ……………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…………………………………………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  <w:t>……………………………………………</w:t>
      </w:r>
    </w:p>
    <w:p w:rsidR="00CF17EC" w:rsidRPr="00CF17EC" w:rsidRDefault="00CF17EC" w:rsidP="00CF17EC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>nevelőtestület képviselője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  <w:t>nevelőtestület képviselője</w:t>
      </w:r>
    </w:p>
    <w:p w:rsidR="00CF17EC" w:rsidRP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tabs>
          <w:tab w:val="left" w:pos="36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A Házirend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járványügyi helyzetben való kiegészítését, rendkívüli 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szabályzatát a 1/20</w:t>
      </w:r>
      <w:r>
        <w:rPr>
          <w:rFonts w:ascii="Times New Roman" w:eastAsia="Times New Roman" w:hAnsi="Times New Roman" w:cs="Times New Roman"/>
          <w:sz w:val="24"/>
          <w:lang w:eastAsia="ar-SA"/>
        </w:rPr>
        <w:t>20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 (2019.0</w:t>
      </w: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>15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>.) számú határozatával döntési hatáskörében jóváhagyta az óvoda vezetője.</w:t>
      </w:r>
    </w:p>
    <w:p w:rsid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Kelt: Budaörs, </w:t>
      </w:r>
      <w:r>
        <w:rPr>
          <w:rFonts w:ascii="Times New Roman" w:eastAsia="Times New Roman" w:hAnsi="Times New Roman" w:cs="Times New Roman"/>
          <w:sz w:val="24"/>
          <w:lang w:eastAsia="ar-SA"/>
        </w:rPr>
        <w:t>2020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ar-SA"/>
        </w:rPr>
        <w:t>05. 10.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……………………………………………</w:t>
      </w:r>
    </w:p>
    <w:p w:rsidR="00CF17EC" w:rsidRPr="00CF17EC" w:rsidRDefault="00CF17EC" w:rsidP="00CF17EC">
      <w:pPr>
        <w:tabs>
          <w:tab w:val="left" w:pos="36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                                Óvodavezető</w:t>
      </w:r>
    </w:p>
    <w:p w:rsidR="00CF17EC" w:rsidRDefault="00CF17EC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ab/>
      </w:r>
      <w:proofErr w:type="spellStart"/>
      <w:r w:rsidRPr="00CF17EC">
        <w:rPr>
          <w:rFonts w:ascii="Times New Roman" w:eastAsia="Times New Roman" w:hAnsi="Times New Roman" w:cs="Times New Roman"/>
          <w:sz w:val="24"/>
          <w:lang w:eastAsia="ar-SA"/>
        </w:rPr>
        <w:t>Ph</w:t>
      </w:r>
      <w:proofErr w:type="spellEnd"/>
      <w:r w:rsidRPr="00CF17EC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117E03" w:rsidRDefault="00117E03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17E03" w:rsidRDefault="00117E03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17E03" w:rsidRPr="00CF17EC" w:rsidRDefault="00117E03" w:rsidP="00CF17E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CF17EC" w:rsidRPr="00CF17EC" w:rsidRDefault="00CF17EC" w:rsidP="00CF17EC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Az elfogadott Házirend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kiegészítés </w:t>
      </w:r>
      <w:r w:rsidRPr="00CF17EC">
        <w:rPr>
          <w:rFonts w:ascii="Times New Roman" w:eastAsia="Times New Roman" w:hAnsi="Times New Roman" w:cs="Times New Roman"/>
          <w:sz w:val="24"/>
          <w:lang w:eastAsia="ar-SA"/>
        </w:rPr>
        <w:t xml:space="preserve">kihirdetésének napja: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2020. 05. </w:t>
      </w:r>
      <w:r w:rsidR="00EF176A">
        <w:rPr>
          <w:rFonts w:ascii="Times New Roman" w:eastAsia="Times New Roman" w:hAnsi="Times New Roman" w:cs="Times New Roman"/>
          <w:sz w:val="24"/>
          <w:lang w:eastAsia="ar-SA"/>
        </w:rPr>
        <w:t>20.</w:t>
      </w:r>
    </w:p>
    <w:p w:rsidR="002A6A2F" w:rsidRDefault="002A6A2F"/>
    <w:sectPr w:rsidR="002A6A2F" w:rsidSect="00CF1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AE" w:rsidRDefault="00C03DAE" w:rsidP="006004BE">
      <w:pPr>
        <w:spacing w:after="0" w:line="240" w:lineRule="auto"/>
      </w:pPr>
      <w:r>
        <w:separator/>
      </w:r>
    </w:p>
  </w:endnote>
  <w:endnote w:type="continuationSeparator" w:id="0">
    <w:p w:rsidR="00C03DAE" w:rsidRDefault="00C03DAE" w:rsidP="0060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BB" w:rsidRDefault="00002F77">
    <w:pPr>
      <w:pStyle w:val="llb"/>
    </w:pPr>
    <w:r>
      <w:fldChar w:fldCharType="begin"/>
    </w:r>
    <w:r>
      <w:instrText xml:space="preserve"> PAGE </w:instrText>
    </w:r>
    <w:r>
      <w:fldChar w:fldCharType="separate"/>
    </w:r>
    <w:r>
      <w:t>40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922635"/>
      <w:docPartObj>
        <w:docPartGallery w:val="Page Numbers (Bottom of Page)"/>
        <w:docPartUnique/>
      </w:docPartObj>
    </w:sdtPr>
    <w:sdtEndPr/>
    <w:sdtContent>
      <w:p w:rsidR="00CF17EC" w:rsidRDefault="00CF17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6EBB" w:rsidRDefault="00C03D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BB" w:rsidRDefault="00C03D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AE" w:rsidRDefault="00C03DAE" w:rsidP="006004BE">
      <w:pPr>
        <w:spacing w:after="0" w:line="240" w:lineRule="auto"/>
      </w:pPr>
      <w:r>
        <w:separator/>
      </w:r>
    </w:p>
  </w:footnote>
  <w:footnote w:type="continuationSeparator" w:id="0">
    <w:p w:rsidR="00C03DAE" w:rsidRDefault="00C03DAE" w:rsidP="0060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BB" w:rsidRDefault="00C03D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BB" w:rsidRDefault="00C03D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BB" w:rsidRDefault="00C03D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36A"/>
    <w:multiLevelType w:val="hybridMultilevel"/>
    <w:tmpl w:val="8772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B15"/>
    <w:multiLevelType w:val="hybridMultilevel"/>
    <w:tmpl w:val="32BCC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1DE1"/>
    <w:multiLevelType w:val="hybridMultilevel"/>
    <w:tmpl w:val="031CB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06AA"/>
    <w:multiLevelType w:val="hybridMultilevel"/>
    <w:tmpl w:val="8B804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568D"/>
    <w:multiLevelType w:val="hybridMultilevel"/>
    <w:tmpl w:val="2AC4E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5DC"/>
    <w:multiLevelType w:val="hybridMultilevel"/>
    <w:tmpl w:val="F65251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9"/>
    <w:rsid w:val="00002F77"/>
    <w:rsid w:val="00117E03"/>
    <w:rsid w:val="001D5510"/>
    <w:rsid w:val="0021437D"/>
    <w:rsid w:val="002A6A2F"/>
    <w:rsid w:val="00317875"/>
    <w:rsid w:val="004A15AD"/>
    <w:rsid w:val="00554479"/>
    <w:rsid w:val="00577219"/>
    <w:rsid w:val="005D0ACB"/>
    <w:rsid w:val="006004BE"/>
    <w:rsid w:val="0080527C"/>
    <w:rsid w:val="008945D5"/>
    <w:rsid w:val="009272A5"/>
    <w:rsid w:val="009E0F3C"/>
    <w:rsid w:val="00A26034"/>
    <w:rsid w:val="00B17AA7"/>
    <w:rsid w:val="00C03DAE"/>
    <w:rsid w:val="00CF17EC"/>
    <w:rsid w:val="00E74B4A"/>
    <w:rsid w:val="00EF176A"/>
    <w:rsid w:val="00E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135E-E920-4B23-9848-9EF7BAE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7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7219"/>
  </w:style>
  <w:style w:type="paragraph" w:styleId="lfej">
    <w:name w:val="header"/>
    <w:basedOn w:val="Norml"/>
    <w:link w:val="lfejChar"/>
    <w:uiPriority w:val="99"/>
    <w:unhideWhenUsed/>
    <w:rsid w:val="0057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7219"/>
  </w:style>
  <w:style w:type="paragraph" w:styleId="Listaszerbekezds">
    <w:name w:val="List Paragraph"/>
    <w:basedOn w:val="Norml"/>
    <w:uiPriority w:val="34"/>
    <w:qFormat/>
    <w:rsid w:val="0080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2020-08-12T18:01:00Z</dcterms:created>
  <dcterms:modified xsi:type="dcterms:W3CDTF">2020-08-12T18:01:00Z</dcterms:modified>
</cp:coreProperties>
</file>